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FE51E" w14:textId="77777777" w:rsidR="00374E0F" w:rsidRPr="00374E0F" w:rsidRDefault="00374E0F" w:rsidP="00374E0F">
      <w:pPr>
        <w:rPr>
          <w:b/>
          <w:bCs/>
          <w:sz w:val="32"/>
          <w:szCs w:val="32"/>
        </w:rPr>
      </w:pPr>
      <w:r w:rsidRPr="00374E0F">
        <w:rPr>
          <w:b/>
          <w:bCs/>
          <w:sz w:val="32"/>
          <w:szCs w:val="32"/>
        </w:rPr>
        <w:t>Print Mastermind Comes to PRINTING United Expo 2026</w:t>
      </w:r>
    </w:p>
    <w:p w14:paraId="027560AE" w14:textId="1FE7DBC6" w:rsidR="00374E0F" w:rsidRPr="00374E0F" w:rsidRDefault="00374E0F" w:rsidP="00374E0F">
      <w:r w:rsidRPr="00374E0F">
        <w:rPr>
          <w:i/>
          <w:iCs/>
        </w:rPr>
        <w:t>Latest collaboration with PRINTING United Alliance brings the new Print Mastermind x Spill the Ink experience to the Spill the Ink District at PRINTING United Expo, creating new opportunities for peer-to-peer networking, business growth, and community</w:t>
      </w:r>
    </w:p>
    <w:p w14:paraId="6C0AB034" w14:textId="54044106" w:rsidR="00374E0F" w:rsidRPr="00374E0F" w:rsidRDefault="00374E0F" w:rsidP="00374E0F">
      <w:r>
        <w:br/>
      </w:r>
      <w:r w:rsidRPr="00374E0F">
        <w:rPr>
          <w:b/>
          <w:bCs/>
        </w:rPr>
        <w:t xml:space="preserve">July 2026 -- </w:t>
      </w:r>
      <w:r w:rsidRPr="00374E0F">
        <w:t>Building on an expanding collaboration with PRINTING United Alliance, Colin Sinclair McDermott and the Print Mastermind community will bring another interactive experience to PRINTING United Expo 2026 this September in Las Vegas through the new Print Mastermind x Spill the Ink collaboration.</w:t>
      </w:r>
      <w:r w:rsidR="00A7402D">
        <w:t xml:space="preserve"> For more information about PRINTING United Expo, being held September 23-25 at the Las Vegas Convention Center, and the Spill the Ink experience, visit:</w:t>
      </w:r>
      <w:r w:rsidR="000E060A">
        <w:t xml:space="preserve"> </w:t>
      </w:r>
      <w:hyperlink r:id="rId4" w:history="1">
        <w:r w:rsidR="000E060A" w:rsidRPr="002B0F15">
          <w:rPr>
            <w:rStyle w:val="Hyperlink"/>
          </w:rPr>
          <w:t>www.printingunited.com</w:t>
        </w:r>
      </w:hyperlink>
      <w:r w:rsidR="000E060A">
        <w:t>.</w:t>
      </w:r>
    </w:p>
    <w:p w14:paraId="7116A62E" w14:textId="0F450C9D" w:rsidR="00374E0F" w:rsidRPr="00374E0F" w:rsidRDefault="00A7402D" w:rsidP="00374E0F">
      <w:r w:rsidRPr="00A7402D">
        <w:rPr>
          <w:b/>
          <w:bCs/>
        </w:rPr>
        <w:t xml:space="preserve">A Destination Designed to Spark Candid Conversations </w:t>
      </w:r>
      <w:r>
        <w:br/>
      </w:r>
      <w:r w:rsidR="00374E0F" w:rsidRPr="00374E0F">
        <w:t>Hosted within the Expo's interactive Spill the Ink District</w:t>
      </w:r>
      <w:r w:rsidR="00D60A52">
        <w:t xml:space="preserve">, </w:t>
      </w:r>
      <w:r w:rsidR="00374E0F" w:rsidRPr="00374E0F">
        <w:t>a destination designed to spark candid conversations, fresh ideas, and meaningful industry connections</w:t>
      </w:r>
      <w:r w:rsidR="00D60A52">
        <w:t xml:space="preserve">, </w:t>
      </w:r>
      <w:r w:rsidR="00374E0F" w:rsidRPr="00374E0F">
        <w:t xml:space="preserve">Print Mastermind x Spill the Ink will bring together printers from </w:t>
      </w:r>
      <w:r w:rsidR="00D60A52">
        <w:t>around the world</w:t>
      </w:r>
      <w:r w:rsidR="00374E0F" w:rsidRPr="00374E0F">
        <w:t xml:space="preserve"> for a series of informal peer-to-peer discussions focused on business growth, leadership, sales, marketing, AI, and the real-world challenges facing print business owners today.</w:t>
      </w:r>
    </w:p>
    <w:p w14:paraId="0CF22F9F" w14:textId="4DC41178" w:rsidR="00374E0F" w:rsidRPr="00374E0F" w:rsidRDefault="00374E0F" w:rsidP="00374E0F">
      <w:r w:rsidRPr="00374E0F">
        <w:t>Founded by Colin Sinclair McDermott</w:t>
      </w:r>
      <w:r w:rsidR="00D60A52">
        <w:t xml:space="preserve">, </w:t>
      </w:r>
      <w:r w:rsidRPr="00374E0F">
        <w:t>The Online Print Coach and Captain of the PRINTING United All</w:t>
      </w:r>
      <w:r w:rsidR="00D60A52">
        <w:t>-</w:t>
      </w:r>
      <w:r w:rsidRPr="00374E0F">
        <w:t>Stars</w:t>
      </w:r>
      <w:r w:rsidR="00D60A52">
        <w:t xml:space="preserve">; </w:t>
      </w:r>
      <w:r w:rsidRPr="00374E0F">
        <w:t>Print Mastermind has grown into a thriving international community where printers collaborate, solve problems together, and learn from one another's experiences.</w:t>
      </w:r>
    </w:p>
    <w:p w14:paraId="42199272" w14:textId="77777777" w:rsidR="00374E0F" w:rsidRPr="00374E0F" w:rsidRDefault="00374E0F" w:rsidP="00374E0F">
      <w:r w:rsidRPr="00374E0F">
        <w:t>Colin said:</w:t>
      </w:r>
    </w:p>
    <w:p w14:paraId="6A13F548" w14:textId="77777777" w:rsidR="00374E0F" w:rsidRPr="00374E0F" w:rsidRDefault="00374E0F" w:rsidP="00374E0F">
      <w:r w:rsidRPr="00374E0F">
        <w:t>"One of the things I love most about our industry is how willing people are to help each other. Print Mastermind has always been about creating a safe space where business owners can share challenges, exchange ideas, and leave with practical actions they can implement immediately. Bringing that community to PRINTING United Expo feels like a natural next step, and I'm incredibly grateful to the PRINTING United Alliance team for making it possible."</w:t>
      </w:r>
    </w:p>
    <w:p w14:paraId="1AB5AB24" w14:textId="5D31FF32" w:rsidR="00374E0F" w:rsidRPr="00374E0F" w:rsidRDefault="00374E0F" w:rsidP="00374E0F">
      <w:r w:rsidRPr="00374E0F">
        <w:t xml:space="preserve">As one of the latest collaborative initiatives between Print Mastermind and </w:t>
      </w:r>
      <w:r w:rsidR="00D60A52">
        <w:t>the</w:t>
      </w:r>
      <w:r w:rsidRPr="00374E0F">
        <w:t xml:space="preserve"> Alliance, Print Mastermind x Spill the Ink reflects a shared commitment to creating opportunities that go beyond traditional trade show programming</w:t>
      </w:r>
      <w:r w:rsidR="00D60A52">
        <w:t xml:space="preserve">, </w:t>
      </w:r>
      <w:r w:rsidRPr="00374E0F">
        <w:t>bringing together community, collaboration, and practical conversations attendees can immediately put into action.</w:t>
      </w:r>
    </w:p>
    <w:p w14:paraId="467351B4" w14:textId="77777777" w:rsidR="00374E0F" w:rsidRPr="00374E0F" w:rsidRDefault="00374E0F" w:rsidP="00374E0F">
      <w:r w:rsidRPr="00374E0F">
        <w:t>Joshua Carruth, EVP, Expositions, PRINTING United Alliance, added:</w:t>
      </w:r>
    </w:p>
    <w:p w14:paraId="5112471F" w14:textId="528AEC55" w:rsidR="00374E0F" w:rsidRPr="00374E0F" w:rsidRDefault="00374E0F" w:rsidP="00374E0F">
      <w:r w:rsidRPr="00374E0F">
        <w:lastRenderedPageBreak/>
        <w:t>"At PRINTING United Expo, we're intentional about creating experiences that bring our industry together, and Colin has been an outstanding partner in that mission. As Captain of the PRINTING United All</w:t>
      </w:r>
      <w:r w:rsidR="00D60A52">
        <w:t>-</w:t>
      </w:r>
      <w:r w:rsidRPr="00374E0F">
        <w:t xml:space="preserve">Stars, he's helped foster a culture of community and shared success. Expanding that vision through </w:t>
      </w:r>
      <w:r w:rsidRPr="00D60A52">
        <w:t xml:space="preserve">Print Mastermind within the Spill the Ink District </w:t>
      </w:r>
      <w:r w:rsidRPr="00374E0F">
        <w:t>creates an even stronger destination for honest conversations, practical insights, and peer-to-peer learning. Together, we're building a space where the best ideas in print aren't just presented</w:t>
      </w:r>
      <w:r w:rsidR="00D60A52">
        <w:t xml:space="preserve"> -- </w:t>
      </w:r>
      <w:r w:rsidRPr="00374E0F">
        <w:t>they're shared."</w:t>
      </w:r>
    </w:p>
    <w:p w14:paraId="453F5D35" w14:textId="77777777" w:rsidR="00374E0F" w:rsidRPr="00374E0F" w:rsidRDefault="00374E0F" w:rsidP="00374E0F">
      <w:r w:rsidRPr="00374E0F">
        <w:t>Print Mastermind x Spill the Ink sessions will take place throughout PRINTING United Expo within the Spill the Ink District and are open to all registered attendees. Rather than formal presentations, each discussion is designed to encourage honest conversation, practical problem-solving, and the sharing of real-world experiences among printers and industry experts.</w:t>
      </w:r>
    </w:p>
    <w:p w14:paraId="4888E912" w14:textId="77777777" w:rsidR="00A7402D" w:rsidRPr="00A7402D" w:rsidRDefault="00A7402D" w:rsidP="00A7402D">
      <w:r w:rsidRPr="00A7402D">
        <w:t>Printers planning to attend PRINTING United Expo can register their interest and find out more about the sessions at:</w:t>
      </w:r>
    </w:p>
    <w:p w14:paraId="47622B89" w14:textId="77777777" w:rsidR="00A7402D" w:rsidRPr="00A7402D" w:rsidRDefault="00A7402D" w:rsidP="00A7402D">
      <w:hyperlink r:id="rId5" w:history="1">
        <w:r w:rsidRPr="00A7402D">
          <w:rPr>
            <w:rStyle w:val="Hyperlink"/>
            <w:b/>
            <w:bCs/>
          </w:rPr>
          <w:t>https://printmastermind.co.uk/printingunitedexpo#register</w:t>
        </w:r>
      </w:hyperlink>
    </w:p>
    <w:p w14:paraId="5943FF41" w14:textId="77777777" w:rsidR="00AD26FC" w:rsidRDefault="00AD26FC"/>
    <w:sectPr w:rsidR="00AD26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0F"/>
    <w:rsid w:val="00054B3C"/>
    <w:rsid w:val="000E060A"/>
    <w:rsid w:val="00374E0F"/>
    <w:rsid w:val="009F1583"/>
    <w:rsid w:val="00A7402D"/>
    <w:rsid w:val="00AD26FC"/>
    <w:rsid w:val="00B131AB"/>
    <w:rsid w:val="00D60A52"/>
    <w:rsid w:val="00ED1FAA"/>
    <w:rsid w:val="00FF7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27FE6"/>
  <w15:chartTrackingRefBased/>
  <w15:docId w15:val="{CC71463A-4EC5-49D4-BC60-AE74DA892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4E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4E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4E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4E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4E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4E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4E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4E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4E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E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4E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4E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4E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4E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4E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4E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4E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4E0F"/>
    <w:rPr>
      <w:rFonts w:eastAsiaTheme="majorEastAsia" w:cstheme="majorBidi"/>
      <w:color w:val="272727" w:themeColor="text1" w:themeTint="D8"/>
    </w:rPr>
  </w:style>
  <w:style w:type="paragraph" w:styleId="Title">
    <w:name w:val="Title"/>
    <w:basedOn w:val="Normal"/>
    <w:next w:val="Normal"/>
    <w:link w:val="TitleChar"/>
    <w:uiPriority w:val="10"/>
    <w:qFormat/>
    <w:rsid w:val="00374E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4E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4E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4E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4E0F"/>
    <w:pPr>
      <w:spacing w:before="160"/>
      <w:jc w:val="center"/>
    </w:pPr>
    <w:rPr>
      <w:i/>
      <w:iCs/>
      <w:color w:val="404040" w:themeColor="text1" w:themeTint="BF"/>
    </w:rPr>
  </w:style>
  <w:style w:type="character" w:customStyle="1" w:styleId="QuoteChar">
    <w:name w:val="Quote Char"/>
    <w:basedOn w:val="DefaultParagraphFont"/>
    <w:link w:val="Quote"/>
    <w:uiPriority w:val="29"/>
    <w:rsid w:val="00374E0F"/>
    <w:rPr>
      <w:i/>
      <w:iCs/>
      <w:color w:val="404040" w:themeColor="text1" w:themeTint="BF"/>
    </w:rPr>
  </w:style>
  <w:style w:type="paragraph" w:styleId="ListParagraph">
    <w:name w:val="List Paragraph"/>
    <w:basedOn w:val="Normal"/>
    <w:uiPriority w:val="34"/>
    <w:qFormat/>
    <w:rsid w:val="00374E0F"/>
    <w:pPr>
      <w:ind w:left="720"/>
      <w:contextualSpacing/>
    </w:pPr>
  </w:style>
  <w:style w:type="character" w:styleId="IntenseEmphasis">
    <w:name w:val="Intense Emphasis"/>
    <w:basedOn w:val="DefaultParagraphFont"/>
    <w:uiPriority w:val="21"/>
    <w:qFormat/>
    <w:rsid w:val="00374E0F"/>
    <w:rPr>
      <w:i/>
      <w:iCs/>
      <w:color w:val="0F4761" w:themeColor="accent1" w:themeShade="BF"/>
    </w:rPr>
  </w:style>
  <w:style w:type="paragraph" w:styleId="IntenseQuote">
    <w:name w:val="Intense Quote"/>
    <w:basedOn w:val="Normal"/>
    <w:next w:val="Normal"/>
    <w:link w:val="IntenseQuoteChar"/>
    <w:uiPriority w:val="30"/>
    <w:qFormat/>
    <w:rsid w:val="00374E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4E0F"/>
    <w:rPr>
      <w:i/>
      <w:iCs/>
      <w:color w:val="0F4761" w:themeColor="accent1" w:themeShade="BF"/>
    </w:rPr>
  </w:style>
  <w:style w:type="character" w:styleId="IntenseReference">
    <w:name w:val="Intense Reference"/>
    <w:basedOn w:val="DefaultParagraphFont"/>
    <w:uiPriority w:val="32"/>
    <w:qFormat/>
    <w:rsid w:val="00374E0F"/>
    <w:rPr>
      <w:b/>
      <w:bCs/>
      <w:smallCaps/>
      <w:color w:val="0F4761" w:themeColor="accent1" w:themeShade="BF"/>
      <w:spacing w:val="5"/>
    </w:rPr>
  </w:style>
  <w:style w:type="character" w:styleId="Hyperlink">
    <w:name w:val="Hyperlink"/>
    <w:basedOn w:val="DefaultParagraphFont"/>
    <w:uiPriority w:val="99"/>
    <w:unhideWhenUsed/>
    <w:rsid w:val="00374E0F"/>
    <w:rPr>
      <w:color w:val="467886" w:themeColor="hyperlink"/>
      <w:u w:val="single"/>
    </w:rPr>
  </w:style>
  <w:style w:type="character" w:styleId="UnresolvedMention">
    <w:name w:val="Unresolved Mention"/>
    <w:basedOn w:val="DefaultParagraphFont"/>
    <w:uiPriority w:val="99"/>
    <w:semiHidden/>
    <w:unhideWhenUsed/>
    <w:rsid w:val="00374E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am04.safelinks.protection.outlook.com/?url=https%3A%2F%2F3c1bfc56-5b0c-4b9d-8556-5ea8587d4032.pipedrive.email%2Fc%2F941j5x7vw4%2F049q58zvek%2Feo4j88gxyg%2F0%3FredirectUrl%3Dhttps%253A%252F%252Fprintmastermind.co.uk%252Fprintingunitedexpo%2523register%26hash%3D47QasPBJwhaEipXdwUfAVT-gV34qy5qbMUzYdH5t-WI&amp;data=05%7C02%7Cakliegl%40printing.org%7C0e7c090382b246fcce1508dee0d42f33%7C1d8bb45833c84f6c8a61fc5a1f5f9ebb%7C0%7C0%7C639195399126356296%7CUnknown%7CTWFpbGZsb3d8eyJFbXB0eU1hcGkiOnRydWUsIlYiOiIwLjAuMDAwMCIsIlAiOiJXaW4zMiIsIkFOIjoiTWFpbCIsIldUIjoyfQ%3D%3D%7C0%7C%7C%7C&amp;sdata=lXyyB90IJbwv0SZpwEN684Ef9NOyzGFfHESXHzY%2FLPs%3D&amp;reserved=0" TargetMode="External"/><Relationship Id="rId4" Type="http://schemas.openxmlformats.org/officeDocument/2006/relationships/hyperlink" Target="http://www.printingunite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603</Words>
  <Characters>3627</Characters>
  <Application>Microsoft Office Word</Application>
  <DocSecurity>0</DocSecurity>
  <Lines>58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Kliegl</dc:creator>
  <cp:keywords/>
  <dc:description/>
  <cp:lastModifiedBy>Carly O'Neill</cp:lastModifiedBy>
  <cp:revision>2</cp:revision>
  <dcterms:created xsi:type="dcterms:W3CDTF">2026-07-22T17:47:00Z</dcterms:created>
  <dcterms:modified xsi:type="dcterms:W3CDTF">2026-07-22T17:47:00Z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ebb931df-360b-4669-905c-e08673b2163e</vt:lpwstr>
  </property>
</Properties>
</file>